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lang w:val="en-US" w:eastAsia="zh-CN"/>
        </w:rPr>
      </w:pPr>
      <w:r>
        <w:rPr>
          <w:rFonts w:hint="eastAsia" w:ascii="方正小标宋简体" w:hAnsi="方正小标宋简体" w:eastAsia="方正小标宋简体" w:cs="方正小标宋简体"/>
          <w:sz w:val="44"/>
          <w:szCs w:val="44"/>
          <w:lang w:val="en-US" w:eastAsia="zh-CN"/>
        </w:rPr>
        <w:t>崇信县黄花乡财政所2021年部门预算    公开说明</w:t>
      </w:r>
      <w:bookmarkStart w:id="0" w:name="_GoBack"/>
      <w:bookmarkEnd w:id="0"/>
    </w:p>
    <w:p>
      <w:pPr>
        <w:tabs>
          <w:tab w:val="left" w:pos="578"/>
        </w:tabs>
        <w:rPr>
          <w:rFonts w:hint="eastAsia" w:ascii="仿宋_GB2312" w:hAnsi="仿宋_GB2312" w:eastAsia="仿宋_GB2312" w:cs="仿宋_GB2312"/>
          <w:sz w:val="32"/>
          <w:szCs w:val="32"/>
          <w:lang w:eastAsia="zh-CN"/>
        </w:rPr>
      </w:pP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按照《预算法》、《地方预决算公开操作规程》、《中共甘肃省委办公厅 甘肃省人民政府办公厅关于进一步推进预算公开工作的实施方案》，现将2021年部门预算公开如下</w:t>
      </w:r>
      <w:r>
        <w:rPr>
          <w:rFonts w:hint="eastAsia" w:ascii="仿宋_GB2312" w:hAnsi="仿宋_GB2312" w:eastAsia="仿宋_GB2312" w:cs="仿宋_GB2312"/>
          <w:sz w:val="32"/>
          <w:szCs w:val="32"/>
          <w:lang w:eastAsia="zh-CN"/>
        </w:rPr>
        <w:t>：</w:t>
      </w:r>
    </w:p>
    <w:p>
      <w:pPr>
        <w:keepNext w:val="0"/>
        <w:keepLines w:val="0"/>
        <w:pageBreakBefore w:val="0"/>
        <w:numPr>
          <w:ilvl w:val="0"/>
          <w:numId w:val="1"/>
        </w:numPr>
        <w:kinsoku/>
        <w:wordWrap/>
        <w:overflowPunct/>
        <w:topLinePunct w:val="0"/>
        <w:autoSpaceDE/>
        <w:autoSpaceDN/>
        <w:bidi w:val="0"/>
        <w:spacing w:beforeAutospacing="0" w:afterAutospacing="0" w:line="560" w:lineRule="exact"/>
        <w:ind w:right="0" w:rightChars="0" w:firstLine="640" w:firstLineChars="200"/>
        <w:textAlignment w:val="auto"/>
        <w:outlineLvl w:val="9"/>
        <w:rPr>
          <w:rFonts w:hint="eastAsia" w:ascii="黑体" w:hAnsi="黑体" w:eastAsia="黑体" w:cs="黑体"/>
          <w:b w:val="0"/>
          <w:bCs w:val="0"/>
          <w:i w:val="0"/>
          <w:iCs w:val="0"/>
          <w:sz w:val="32"/>
          <w:szCs w:val="32"/>
        </w:rPr>
      </w:pPr>
      <w:r>
        <w:rPr>
          <w:rFonts w:hint="eastAsia" w:ascii="黑体" w:hAnsi="黑体" w:eastAsia="黑体" w:cs="黑体"/>
          <w:b w:val="0"/>
          <w:bCs w:val="0"/>
          <w:i w:val="0"/>
          <w:iCs w:val="0"/>
          <w:sz w:val="32"/>
          <w:szCs w:val="32"/>
        </w:rPr>
        <w:t>部门职责</w:t>
      </w:r>
    </w:p>
    <w:p>
      <w:pPr>
        <w:keepNext w:val="0"/>
        <w:keepLines w:val="0"/>
        <w:pageBreakBefore w:val="0"/>
        <w:widowControl w:val="0"/>
        <w:tabs>
          <w:tab w:val="left" w:pos="646"/>
        </w:tabs>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(一)负责乡镇财政财务政策的贯彻落实；</w:t>
      </w:r>
    </w:p>
    <w:p>
      <w:pPr>
        <w:keepNext w:val="0"/>
        <w:keepLines w:val="0"/>
        <w:pageBreakBefore w:val="0"/>
        <w:widowControl w:val="0"/>
        <w:tabs>
          <w:tab w:val="left" w:pos="646"/>
        </w:tabs>
        <w:kinsoku/>
        <w:wordWrap/>
        <w:overflowPunct/>
        <w:topLinePunct w:val="0"/>
        <w:autoSpaceDE/>
        <w:autoSpaceDN/>
        <w:bidi w:val="0"/>
        <w:adjustRightInd/>
        <w:snapToGrid/>
        <w:spacing w:line="600" w:lineRule="exact"/>
        <w:ind w:left="0" w:leftChars="0" w:right="0" w:rightChars="0"/>
        <w:jc w:val="both"/>
        <w:textAlignment w:val="auto"/>
        <w:rPr>
          <w:rFonts w:hint="eastAsia" w:ascii="仿宋_GB2312" w:eastAsia="仿宋_GB2312"/>
          <w:sz w:val="32"/>
          <w:szCs w:val="32"/>
        </w:rPr>
      </w:pPr>
      <w:r>
        <w:rPr>
          <w:rFonts w:hint="eastAsia" w:ascii="仿宋_GB2312" w:eastAsia="仿宋_GB2312"/>
          <w:sz w:val="32"/>
          <w:szCs w:val="32"/>
        </w:rPr>
        <w:t xml:space="preserve">    (二)负责编报财政收支决（预）算；</w:t>
      </w:r>
    </w:p>
    <w:p>
      <w:pPr>
        <w:keepNext w:val="0"/>
        <w:keepLines w:val="0"/>
        <w:pageBreakBefore w:val="0"/>
        <w:widowControl w:val="0"/>
        <w:tabs>
          <w:tab w:val="left" w:pos="646"/>
        </w:tabs>
        <w:kinsoku/>
        <w:wordWrap/>
        <w:overflowPunct/>
        <w:topLinePunct w:val="0"/>
        <w:autoSpaceDE/>
        <w:autoSpaceDN/>
        <w:bidi w:val="0"/>
        <w:adjustRightInd/>
        <w:snapToGrid/>
        <w:spacing w:line="600" w:lineRule="exact"/>
        <w:ind w:left="0" w:leftChars="0" w:right="0" w:rightChars="0"/>
        <w:jc w:val="both"/>
        <w:textAlignment w:val="auto"/>
        <w:rPr>
          <w:rFonts w:hint="eastAsia" w:ascii="仿宋_GB2312" w:eastAsia="仿宋_GB2312"/>
          <w:sz w:val="32"/>
          <w:szCs w:val="32"/>
        </w:rPr>
      </w:pPr>
      <w:r>
        <w:rPr>
          <w:rFonts w:hint="eastAsia" w:ascii="仿宋_GB2312" w:eastAsia="仿宋_GB2312"/>
          <w:sz w:val="32"/>
          <w:szCs w:val="32"/>
        </w:rPr>
        <w:t xml:space="preserve">    (三)负责指导监督预算单位的会计核算工作；</w:t>
      </w:r>
    </w:p>
    <w:p>
      <w:pPr>
        <w:keepNext w:val="0"/>
        <w:keepLines w:val="0"/>
        <w:pageBreakBefore w:val="0"/>
        <w:widowControl w:val="0"/>
        <w:tabs>
          <w:tab w:val="left" w:pos="646"/>
        </w:tabs>
        <w:kinsoku/>
        <w:wordWrap/>
        <w:overflowPunct/>
        <w:topLinePunct w:val="0"/>
        <w:autoSpaceDE/>
        <w:autoSpaceDN/>
        <w:bidi w:val="0"/>
        <w:adjustRightInd/>
        <w:snapToGrid/>
        <w:spacing w:line="600" w:lineRule="exact"/>
        <w:ind w:left="0" w:leftChars="0" w:right="0" w:rightChars="0"/>
        <w:jc w:val="both"/>
        <w:textAlignment w:val="auto"/>
        <w:rPr>
          <w:rFonts w:hint="eastAsia" w:ascii="仿宋_GB2312" w:eastAsia="仿宋_GB2312"/>
          <w:sz w:val="32"/>
          <w:szCs w:val="32"/>
        </w:rPr>
      </w:pPr>
      <w:r>
        <w:rPr>
          <w:rFonts w:hint="eastAsia" w:ascii="仿宋_GB2312" w:eastAsia="仿宋_GB2312"/>
          <w:sz w:val="32"/>
          <w:szCs w:val="32"/>
        </w:rPr>
        <w:t xml:space="preserve">    (四)负责发放惠农补贴资金；</w:t>
      </w:r>
    </w:p>
    <w:p>
      <w:pPr>
        <w:keepNext w:val="0"/>
        <w:keepLines w:val="0"/>
        <w:pageBreakBefore w:val="0"/>
        <w:widowControl w:val="0"/>
        <w:tabs>
          <w:tab w:val="left" w:pos="646"/>
        </w:tabs>
        <w:kinsoku/>
        <w:wordWrap/>
        <w:overflowPunct/>
        <w:topLinePunct w:val="0"/>
        <w:autoSpaceDE/>
        <w:autoSpaceDN/>
        <w:bidi w:val="0"/>
        <w:adjustRightInd/>
        <w:snapToGrid/>
        <w:spacing w:line="600" w:lineRule="exact"/>
        <w:ind w:left="0" w:leftChars="0" w:right="0" w:rightChars="0"/>
        <w:jc w:val="both"/>
        <w:textAlignment w:val="auto"/>
        <w:rPr>
          <w:rFonts w:hint="eastAsia" w:ascii="仿宋_GB2312" w:eastAsia="仿宋_GB2312"/>
          <w:sz w:val="32"/>
          <w:szCs w:val="32"/>
        </w:rPr>
      </w:pPr>
      <w:r>
        <w:rPr>
          <w:rFonts w:hint="eastAsia" w:ascii="仿宋_GB2312" w:eastAsia="仿宋_GB2312"/>
          <w:sz w:val="32"/>
          <w:szCs w:val="32"/>
        </w:rPr>
        <w:t xml:space="preserve">    (五)负责管理国有资产、非税收入和财政票据；</w:t>
      </w:r>
    </w:p>
    <w:p>
      <w:pPr>
        <w:keepNext w:val="0"/>
        <w:keepLines w:val="0"/>
        <w:pageBreakBefore w:val="0"/>
        <w:widowControl w:val="0"/>
        <w:tabs>
          <w:tab w:val="left" w:pos="646"/>
        </w:tabs>
        <w:kinsoku/>
        <w:wordWrap/>
        <w:overflowPunct/>
        <w:topLinePunct w:val="0"/>
        <w:autoSpaceDE/>
        <w:autoSpaceDN/>
        <w:bidi w:val="0"/>
        <w:adjustRightInd/>
        <w:snapToGrid/>
        <w:spacing w:line="600" w:lineRule="exact"/>
        <w:ind w:left="0" w:leftChars="0" w:right="0" w:rightChars="0"/>
        <w:jc w:val="both"/>
        <w:textAlignment w:val="auto"/>
        <w:rPr>
          <w:rFonts w:hint="eastAsia" w:ascii="仿宋_GB2312" w:eastAsia="仿宋_GB2312"/>
          <w:sz w:val="32"/>
          <w:szCs w:val="32"/>
        </w:rPr>
      </w:pPr>
      <w:r>
        <w:rPr>
          <w:rFonts w:hint="eastAsia" w:ascii="仿宋_GB2312" w:eastAsia="仿宋_GB2312"/>
          <w:sz w:val="32"/>
          <w:szCs w:val="32"/>
        </w:rPr>
        <w:t xml:space="preserve">    (六)负责配合乡镇开展农村综合改革工作；</w:t>
      </w:r>
    </w:p>
    <w:p>
      <w:pPr>
        <w:keepNext w:val="0"/>
        <w:keepLines w:val="0"/>
        <w:pageBreakBefore w:val="0"/>
        <w:widowControl w:val="0"/>
        <w:tabs>
          <w:tab w:val="left" w:pos="646"/>
        </w:tabs>
        <w:kinsoku/>
        <w:wordWrap/>
        <w:overflowPunct/>
        <w:topLinePunct w:val="0"/>
        <w:autoSpaceDE/>
        <w:autoSpaceDN/>
        <w:bidi w:val="0"/>
        <w:adjustRightInd/>
        <w:snapToGrid/>
        <w:spacing w:line="600" w:lineRule="exact"/>
        <w:ind w:left="0" w:leftChars="0" w:right="0" w:rightChars="0" w:firstLine="630"/>
        <w:jc w:val="both"/>
        <w:textAlignment w:val="auto"/>
        <w:rPr>
          <w:rFonts w:hint="eastAsia" w:ascii="黑体" w:hAnsi="黑体" w:eastAsia="黑体" w:cs="黑体"/>
          <w:b w:val="0"/>
          <w:bCs w:val="0"/>
          <w:i w:val="0"/>
          <w:iCs w:val="0"/>
          <w:sz w:val="32"/>
          <w:szCs w:val="32"/>
        </w:rPr>
      </w:pPr>
      <w:r>
        <w:rPr>
          <w:rFonts w:hint="eastAsia" w:ascii="仿宋_GB2312" w:eastAsia="仿宋_GB2312"/>
          <w:sz w:val="32"/>
          <w:szCs w:val="32"/>
        </w:rPr>
        <w:t>(七)办理县财政局安排的其他工作。</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二、机构设置</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（一）机关内设机构</w:t>
      </w:r>
    </w:p>
    <w:p>
      <w:pPr>
        <w:ind w:firstLine="640" w:firstLineChars="200"/>
        <w:rPr>
          <w:rFonts w:hint="eastAsia" w:ascii="仿宋_GB2312" w:hAnsi="仿宋_GB2312" w:eastAsia="楷体_GB2312" w:cs="仿宋_GB2312"/>
          <w:sz w:val="32"/>
          <w:szCs w:val="32"/>
          <w:lang w:eastAsia="zh-CN"/>
        </w:rPr>
      </w:pPr>
      <w:r>
        <w:rPr>
          <w:rFonts w:hint="eastAsia" w:ascii="楷体_GB2312" w:hAnsi="楷体_GB2312" w:eastAsia="楷体_GB2312" w:cs="楷体_GB2312"/>
          <w:sz w:val="32"/>
          <w:szCs w:val="32"/>
          <w:lang w:eastAsia="zh-CN"/>
        </w:rPr>
        <w:t>本单位无内设机构</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（二）参照公务员法管理单位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本单位</w:t>
      </w:r>
      <w:r>
        <w:rPr>
          <w:rFonts w:hint="eastAsia" w:ascii="仿宋_GB2312" w:hAnsi="仿宋_GB2312" w:eastAsia="仿宋_GB2312" w:cs="仿宋_GB2312"/>
          <w:sz w:val="32"/>
          <w:szCs w:val="32"/>
        </w:rPr>
        <w:t>无参照公务员法管理单位。</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（三）直属事业单位</w:t>
      </w:r>
    </w:p>
    <w:p>
      <w:pPr>
        <w:ind w:firstLine="640" w:firstLineChars="200"/>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本单位无直属事业单位</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三、部门收入总体情况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按照预算管理有关规定，2021年部门收支包括机关预算和直属单位预算在内的汇总情况。</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（一）收入预算</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2021年收入预算</w:t>
      </w:r>
      <w:r>
        <w:rPr>
          <w:rFonts w:hint="eastAsia" w:ascii="仿宋_GB2312" w:hAnsi="仿宋_GB2312" w:eastAsia="仿宋_GB2312" w:cs="仿宋_GB2312"/>
          <w:sz w:val="32"/>
          <w:szCs w:val="32"/>
          <w:lang w:val="en-US" w:eastAsia="zh-CN"/>
        </w:rPr>
        <w:t>36.09</w:t>
      </w:r>
      <w:r>
        <w:rPr>
          <w:rFonts w:hint="eastAsia" w:ascii="仿宋_GB2312" w:hAnsi="仿宋_GB2312" w:eastAsia="仿宋_GB2312" w:cs="仿宋_GB2312"/>
          <w:sz w:val="32"/>
          <w:szCs w:val="32"/>
        </w:rPr>
        <w:t>万元（不含单位上年结转），比2020年预算</w:t>
      </w:r>
      <w:r>
        <w:rPr>
          <w:rFonts w:hint="eastAsia" w:ascii="仿宋_GB2312" w:hAnsi="仿宋_GB2312" w:eastAsia="仿宋_GB2312" w:cs="仿宋_GB2312"/>
          <w:sz w:val="32"/>
          <w:szCs w:val="32"/>
          <w:lang w:val="en-US" w:eastAsia="zh-CN"/>
        </w:rPr>
        <w:t>增加3.99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增长12.43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增加</w:t>
      </w:r>
      <w:r>
        <w:rPr>
          <w:rFonts w:hint="eastAsia" w:ascii="仿宋_GB2312" w:hAnsi="仿宋_GB2312" w:eastAsia="仿宋_GB2312" w:cs="仿宋_GB2312"/>
          <w:sz w:val="32"/>
          <w:szCs w:val="32"/>
        </w:rPr>
        <w:t>的主要原因是</w:t>
      </w:r>
      <w:r>
        <w:rPr>
          <w:rFonts w:hint="eastAsia" w:ascii="仿宋_GB2312" w:hAnsi="仿宋_GB2312" w:eastAsia="仿宋_GB2312" w:cs="仿宋_GB2312"/>
          <w:sz w:val="32"/>
          <w:szCs w:val="32"/>
          <w:lang w:eastAsia="zh-CN"/>
        </w:rPr>
        <w:t>：一般公共预算财政拨款人员增加。</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（二）支出预算</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2021年支出预算</w:t>
      </w:r>
      <w:r>
        <w:rPr>
          <w:rFonts w:hint="eastAsia" w:ascii="仿宋_GB2312" w:hAnsi="仿宋_GB2312" w:eastAsia="仿宋_GB2312" w:cs="仿宋_GB2312"/>
          <w:sz w:val="32"/>
          <w:szCs w:val="32"/>
          <w:lang w:val="en-US" w:eastAsia="zh-CN"/>
        </w:rPr>
        <w:t>36.09</w:t>
      </w:r>
      <w:r>
        <w:rPr>
          <w:rFonts w:hint="eastAsia" w:ascii="仿宋_GB2312" w:hAnsi="仿宋_GB2312" w:eastAsia="仿宋_GB2312" w:cs="仿宋_GB2312"/>
          <w:sz w:val="32"/>
          <w:szCs w:val="32"/>
        </w:rPr>
        <w:t>万元（不含单位上年结转），比2020年预算</w:t>
      </w:r>
      <w:r>
        <w:rPr>
          <w:rFonts w:hint="eastAsia" w:ascii="仿宋_GB2312" w:hAnsi="仿宋_GB2312" w:eastAsia="仿宋_GB2312" w:cs="仿宋_GB2312"/>
          <w:sz w:val="32"/>
          <w:szCs w:val="32"/>
          <w:lang w:val="en-US" w:eastAsia="zh-CN"/>
        </w:rPr>
        <w:t>增加3.99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增长12.43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增加</w:t>
      </w:r>
      <w:r>
        <w:rPr>
          <w:rFonts w:hint="eastAsia" w:ascii="仿宋_GB2312" w:hAnsi="仿宋_GB2312" w:eastAsia="仿宋_GB2312" w:cs="仿宋_GB2312"/>
          <w:sz w:val="32"/>
          <w:szCs w:val="32"/>
        </w:rPr>
        <w:t>的主要原因是</w:t>
      </w:r>
      <w:r>
        <w:rPr>
          <w:rFonts w:hint="eastAsia" w:ascii="仿宋_GB2312" w:hAnsi="仿宋_GB2312" w:eastAsia="仿宋_GB2312" w:cs="仿宋_GB2312"/>
          <w:sz w:val="32"/>
          <w:szCs w:val="32"/>
          <w:lang w:eastAsia="zh-CN"/>
        </w:rPr>
        <w:t>：一般公共预算财政拨款人员增加。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支出包括：</w:t>
      </w:r>
    </w:p>
    <w:p>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1.一般公共服务支出</w:t>
      </w:r>
      <w:r>
        <w:rPr>
          <w:rFonts w:hint="eastAsia" w:ascii="仿宋_GB2312" w:hAnsi="仿宋_GB2312" w:eastAsia="仿宋_GB2312" w:cs="仿宋_GB2312"/>
          <w:sz w:val="32"/>
          <w:szCs w:val="32"/>
          <w:lang w:val="en-US" w:eastAsia="zh-CN"/>
        </w:rPr>
        <w:t>36.09</w:t>
      </w:r>
      <w:r>
        <w:rPr>
          <w:rFonts w:hint="eastAsia" w:ascii="仿宋_GB2312" w:hAnsi="仿宋_GB2312" w:eastAsia="仿宋_GB2312" w:cs="仿宋_GB2312"/>
          <w:sz w:val="32"/>
          <w:szCs w:val="32"/>
        </w:rPr>
        <w:t>万元，与2020年</w:t>
      </w:r>
      <w:r>
        <w:rPr>
          <w:rFonts w:hint="eastAsia" w:ascii="仿宋_GB2312" w:hAnsi="仿宋_GB2312" w:eastAsia="仿宋_GB2312" w:cs="仿宋_GB2312"/>
          <w:sz w:val="32"/>
          <w:szCs w:val="32"/>
          <w:lang w:eastAsia="zh-CN"/>
        </w:rPr>
        <w:t>相比增加</w:t>
      </w:r>
      <w:r>
        <w:rPr>
          <w:rFonts w:hint="eastAsia" w:ascii="仿宋_GB2312" w:hAnsi="仿宋_GB2312" w:eastAsia="仿宋_GB2312" w:cs="仿宋_GB2312"/>
          <w:sz w:val="32"/>
          <w:szCs w:val="32"/>
          <w:lang w:val="en-US" w:eastAsia="zh-CN"/>
        </w:rPr>
        <w:t>3.99万元，增长12.43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增加</w:t>
      </w:r>
      <w:r>
        <w:rPr>
          <w:rFonts w:hint="eastAsia" w:ascii="仿宋_GB2312" w:hAnsi="仿宋_GB2312" w:eastAsia="仿宋_GB2312" w:cs="仿宋_GB2312"/>
          <w:sz w:val="32"/>
          <w:szCs w:val="32"/>
        </w:rPr>
        <w:t>的主要原因是</w:t>
      </w:r>
      <w:r>
        <w:rPr>
          <w:rFonts w:hint="eastAsia" w:ascii="仿宋_GB2312" w:hAnsi="仿宋_GB2312" w:eastAsia="仿宋_GB2312" w:cs="仿宋_GB2312"/>
          <w:sz w:val="32"/>
          <w:szCs w:val="32"/>
          <w:lang w:eastAsia="zh-CN"/>
        </w:rPr>
        <w:t>：一般公共预算财政拨款人员增加。</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四、一般公共预算情况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2021年一般公共预算支出</w:t>
      </w:r>
      <w:r>
        <w:rPr>
          <w:rFonts w:hint="eastAsia" w:ascii="仿宋_GB2312" w:hAnsi="仿宋_GB2312" w:eastAsia="仿宋_GB2312" w:cs="仿宋_GB2312"/>
          <w:sz w:val="32"/>
          <w:szCs w:val="32"/>
          <w:lang w:val="en-US" w:eastAsia="zh-CN"/>
        </w:rPr>
        <w:t>36.09</w:t>
      </w:r>
      <w:r>
        <w:rPr>
          <w:rFonts w:hint="eastAsia" w:ascii="仿宋_GB2312" w:hAnsi="仿宋_GB2312" w:eastAsia="仿宋_GB2312" w:cs="仿宋_GB2312"/>
          <w:sz w:val="32"/>
          <w:szCs w:val="32"/>
        </w:rPr>
        <w:t>万元，具体安排情况如下：</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（一）基本支出（不含单位上年结转）</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2021年基本支出</w:t>
      </w:r>
      <w:r>
        <w:rPr>
          <w:rFonts w:hint="eastAsia" w:ascii="仿宋_GB2312" w:hAnsi="仿宋_GB2312" w:eastAsia="仿宋_GB2312" w:cs="仿宋_GB2312"/>
          <w:sz w:val="32"/>
          <w:szCs w:val="32"/>
          <w:lang w:val="en-US" w:eastAsia="zh-CN"/>
        </w:rPr>
        <w:t>36.09</w:t>
      </w:r>
      <w:r>
        <w:rPr>
          <w:rFonts w:hint="eastAsia" w:ascii="仿宋_GB2312" w:hAnsi="仿宋_GB2312" w:eastAsia="仿宋_GB2312" w:cs="仿宋_GB2312"/>
          <w:sz w:val="32"/>
          <w:szCs w:val="32"/>
        </w:rPr>
        <w:t>万元，比2020年预算增加</w:t>
      </w:r>
      <w:r>
        <w:rPr>
          <w:rFonts w:hint="eastAsia" w:ascii="仿宋_GB2312" w:hAnsi="仿宋_GB2312" w:eastAsia="仿宋_GB2312" w:cs="仿宋_GB2312"/>
          <w:sz w:val="32"/>
          <w:szCs w:val="32"/>
          <w:lang w:val="en-US" w:eastAsia="zh-CN"/>
        </w:rPr>
        <w:t>3.99</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12.43</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一般公共预算财政拨款人员增加。</w:t>
      </w:r>
    </w:p>
    <w:p>
      <w:pPr>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项目支出（不含单位上年结转）</w:t>
      </w:r>
    </w:p>
    <w:p>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本单位2021年无项目支出预算。</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五、部门三公经费、培训费、会议费等财政拨款情况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1.因公出国（境）费用</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万元，与2020年持平。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2.公务接待费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万元，与2020年持平。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3.公务用车购置及运行维护费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万元，与2020年持平。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4.培训费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万元，与2020年持平。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5.会议费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万元，与2020年持平。</w:t>
      </w:r>
    </w:p>
    <w:p>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一般公共预算机关运行经费</w:t>
      </w:r>
      <w:r>
        <w:rPr>
          <w:rFonts w:hint="eastAsia" w:ascii="仿宋_GB2312" w:hAnsi="仿宋_GB2312" w:eastAsia="仿宋_GB2312" w:cs="仿宋_GB2312"/>
          <w:sz w:val="32"/>
          <w:szCs w:val="32"/>
          <w:lang w:val="en-US" w:eastAsia="zh-CN"/>
        </w:rPr>
        <w:t>36.09</w:t>
      </w:r>
      <w:r>
        <w:rPr>
          <w:rFonts w:hint="eastAsia" w:ascii="仿宋_GB2312" w:hAnsi="仿宋_GB2312" w:eastAsia="仿宋_GB2312" w:cs="仿宋_GB2312"/>
          <w:sz w:val="32"/>
          <w:szCs w:val="32"/>
        </w:rPr>
        <w:t>万元，比2020年预算增加</w:t>
      </w:r>
      <w:r>
        <w:rPr>
          <w:rFonts w:hint="eastAsia" w:ascii="仿宋_GB2312" w:hAnsi="仿宋_GB2312" w:eastAsia="仿宋_GB2312" w:cs="仿宋_GB2312"/>
          <w:sz w:val="32"/>
          <w:szCs w:val="32"/>
          <w:lang w:val="en-US" w:eastAsia="zh-CN"/>
        </w:rPr>
        <w:t>3.99</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12.43</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一般公共预算财政拨款人员增加。</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六、其他重要事项情况说明</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（一）政府性基金预算支出情况</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2021年政府性基金预算安排支出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（二）非税收入情况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2021年非税收入征收计划为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（三）政府采购情况</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eastAsia="zh-CN"/>
        </w:rPr>
        <w:t>本单位</w:t>
      </w:r>
      <w:r>
        <w:rPr>
          <w:rFonts w:hint="eastAsia" w:ascii="仿宋_GB2312" w:hAnsi="仿宋_GB2312" w:eastAsia="仿宋_GB2312" w:cs="仿宋_GB2312"/>
          <w:sz w:val="32"/>
          <w:szCs w:val="32"/>
        </w:rPr>
        <w:t>政府采购预算总额</w:t>
      </w: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其中：政府采购货物预算4.3万元。</w:t>
      </w:r>
    </w:p>
    <w:p>
      <w:pPr>
        <w:numPr>
          <w:ilvl w:val="0"/>
          <w:numId w:val="3"/>
        </w:num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固定资产配置情况</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320" w:firstLineChars="100"/>
        <w:textAlignment w:val="auto"/>
        <w:outlineLvl w:val="9"/>
        <w:rPr>
          <w:rFonts w:hint="default" w:ascii="楷体_GB2312" w:hAnsi="楷体_GB2312" w:eastAsia="楷体_GB2312" w:cs="楷体_GB2312"/>
          <w:sz w:val="32"/>
          <w:szCs w:val="32"/>
          <w:lang w:val="en-US" w:eastAsia="zh-CN"/>
        </w:rPr>
      </w:pPr>
      <w:r>
        <w:rPr>
          <w:rFonts w:hint="eastAsia" w:ascii="仿宋_GB2312" w:hAnsi="仿宋_GB2312" w:eastAsia="仿宋_GB2312" w:cs="仿宋_GB2312"/>
          <w:b w:val="0"/>
          <w:bCs w:val="0"/>
          <w:i w:val="0"/>
          <w:iCs w:val="0"/>
          <w:sz w:val="32"/>
          <w:szCs w:val="32"/>
          <w:lang w:val="en-US" w:eastAsia="zh-CN"/>
        </w:rPr>
        <w:t>上年末固定资产金额为134.15万元。其中:办公用房613.72平方米，价值 123.32万元；通用设备价值9.45万元；土地价值1.38万元。</w:t>
      </w:r>
    </w:p>
    <w:p>
      <w:pPr>
        <w:numPr>
          <w:ilvl w:val="0"/>
          <w:numId w:val="3"/>
        </w:num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重点项目情况</w:t>
      </w:r>
    </w:p>
    <w:p>
      <w:pPr>
        <w:numPr>
          <w:ilvl w:val="0"/>
          <w:numId w:val="0"/>
        </w:num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本单位本年度无重点项目预算。</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七、预算绩效管理情况</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2021年部门</w:t>
      </w:r>
      <w:r>
        <w:rPr>
          <w:rFonts w:hint="eastAsia" w:ascii="仿宋_GB2312" w:hAnsi="仿宋_GB2312" w:eastAsia="仿宋_GB2312" w:cs="仿宋_GB2312"/>
          <w:sz w:val="32"/>
          <w:szCs w:val="32"/>
          <w:lang w:val="en-US" w:eastAsia="zh-CN"/>
        </w:rPr>
        <w:t>整体</w:t>
      </w:r>
      <w:r>
        <w:rPr>
          <w:rFonts w:hint="eastAsia" w:ascii="仿宋_GB2312" w:hAnsi="仿宋_GB2312" w:eastAsia="仿宋_GB2312" w:cs="仿宋_GB2312"/>
          <w:sz w:val="32"/>
          <w:szCs w:val="32"/>
        </w:rPr>
        <w:t>绩效目标情况</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2021年本单位纳入绩效目标管理36.09万元。本单位将从保证基本工资、津贴补贴等工资支出按时发放；保证养老保险等社会保障及住房公积金按期足额上缴；保证公用经费严格按要求支出等方面保证财政拨款资金支出质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2021年部门预算项目支出绩效目标情况</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eastAsia="zh-CN"/>
        </w:rPr>
        <w:t>本单位无项目预算支出。</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八、名词解释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财政拨款：指财政当年拨付的资金。</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一般公共服务支出：反映政府提供一般公共服务的支出。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公共安全支出：反映政府维护社会公共安全方面的支出。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教育支出：反映教育管理方面的支出。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科学技术支出：反映科学技术方面的支出。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文化旅游体育与传媒支出：反映政府在文化、旅游、文物、体育、广播电视、电影、新闻出版等方面的支出。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社会保障和就业</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反映政府政府在社会保障与就业方面的支出。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卫生健康支出：反映政府卫生健康方面的支出。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城乡社区支出：反映政府城乡社区事务支出。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农林水支出：反映政府农林水事务支出。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交通运输支出：反映交通运输和邮政业方面的支出。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资源勘探工业信息等支出：反映用于资源勘探、制造业、建筑业、工业信息等方面支出。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商业服务业等支出：反映商业服务业等方面的支出。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自然资源海洋气象等支出：反映政府用于自然资源、海洋、测绘、气象等公益服务事业方面的支出。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住房保障支出：指按照国家政策规定用于住房改革方面的支出，依据省上确定的比例为在职职工缴存的长期住房储金。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项目支出：指在基本支出之外为完成特定行政任务和事业发展目标所发生的支出。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因公出国（境）费：指单位工作人员公务出国（境）的住宿费、旅费、伙食补助费、杂费、培训费等支出。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公务用车运行费：指单位公务用车燃料费、维修费、过路过桥费、保险费、安全奖励费用等支出。公务用车指用于履行公务的机动车辆。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公务接待费：指单位按规定开支的各类公务接待支出。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F9796E"/>
    <w:multiLevelType w:val="singleLevel"/>
    <w:tmpl w:val="0AF9796E"/>
    <w:lvl w:ilvl="0" w:tentative="0">
      <w:start w:val="2"/>
      <w:numFmt w:val="chineseCounting"/>
      <w:suff w:val="nothing"/>
      <w:lvlText w:val="（%1）"/>
      <w:lvlJc w:val="left"/>
      <w:rPr>
        <w:rFonts w:hint="eastAsia"/>
      </w:rPr>
    </w:lvl>
  </w:abstractNum>
  <w:abstractNum w:abstractNumId="1">
    <w:nsid w:val="2183A515"/>
    <w:multiLevelType w:val="singleLevel"/>
    <w:tmpl w:val="2183A515"/>
    <w:lvl w:ilvl="0" w:tentative="0">
      <w:start w:val="1"/>
      <w:numFmt w:val="chineseCounting"/>
      <w:suff w:val="nothing"/>
      <w:lvlText w:val="%1、"/>
      <w:lvlJc w:val="left"/>
      <w:rPr>
        <w:rFonts w:hint="eastAsia"/>
      </w:rPr>
    </w:lvl>
  </w:abstractNum>
  <w:abstractNum w:abstractNumId="2">
    <w:nsid w:val="3CEDB755"/>
    <w:multiLevelType w:val="singleLevel"/>
    <w:tmpl w:val="3CEDB755"/>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6D4625"/>
    <w:rsid w:val="000B7584"/>
    <w:rsid w:val="00376972"/>
    <w:rsid w:val="00E51C3F"/>
    <w:rsid w:val="012F5DBB"/>
    <w:rsid w:val="017133A1"/>
    <w:rsid w:val="01F66E11"/>
    <w:rsid w:val="020770C4"/>
    <w:rsid w:val="022642C9"/>
    <w:rsid w:val="02266D9E"/>
    <w:rsid w:val="02654BC5"/>
    <w:rsid w:val="02B67067"/>
    <w:rsid w:val="02D6766D"/>
    <w:rsid w:val="02DE0D90"/>
    <w:rsid w:val="036660A3"/>
    <w:rsid w:val="037C0147"/>
    <w:rsid w:val="040C265A"/>
    <w:rsid w:val="0451557A"/>
    <w:rsid w:val="04AE2FF5"/>
    <w:rsid w:val="051C7BA7"/>
    <w:rsid w:val="05310ED1"/>
    <w:rsid w:val="05587362"/>
    <w:rsid w:val="05A14E6F"/>
    <w:rsid w:val="05B2000A"/>
    <w:rsid w:val="062A0DC9"/>
    <w:rsid w:val="063574D9"/>
    <w:rsid w:val="07311A44"/>
    <w:rsid w:val="073A1D2D"/>
    <w:rsid w:val="07427083"/>
    <w:rsid w:val="07855886"/>
    <w:rsid w:val="07F2102C"/>
    <w:rsid w:val="08323056"/>
    <w:rsid w:val="08755924"/>
    <w:rsid w:val="08827355"/>
    <w:rsid w:val="08BD612F"/>
    <w:rsid w:val="08C76D97"/>
    <w:rsid w:val="09D322F0"/>
    <w:rsid w:val="0A0378FA"/>
    <w:rsid w:val="0A2F0668"/>
    <w:rsid w:val="0A6701FF"/>
    <w:rsid w:val="0A7A4A1C"/>
    <w:rsid w:val="0AAC0555"/>
    <w:rsid w:val="0AF812A0"/>
    <w:rsid w:val="0B584EB0"/>
    <w:rsid w:val="0B946C51"/>
    <w:rsid w:val="0C001C3D"/>
    <w:rsid w:val="0C296B30"/>
    <w:rsid w:val="0C3E3CE5"/>
    <w:rsid w:val="0C3F0074"/>
    <w:rsid w:val="0C595952"/>
    <w:rsid w:val="0C811B06"/>
    <w:rsid w:val="0D1F0510"/>
    <w:rsid w:val="0D225D1A"/>
    <w:rsid w:val="0D532FE0"/>
    <w:rsid w:val="0D685E19"/>
    <w:rsid w:val="0EB6058E"/>
    <w:rsid w:val="0F1A14D7"/>
    <w:rsid w:val="0F5C7E44"/>
    <w:rsid w:val="0F61212F"/>
    <w:rsid w:val="1003216D"/>
    <w:rsid w:val="105F70D6"/>
    <w:rsid w:val="10911862"/>
    <w:rsid w:val="11107290"/>
    <w:rsid w:val="117603CF"/>
    <w:rsid w:val="11D804B3"/>
    <w:rsid w:val="1280731F"/>
    <w:rsid w:val="129E2682"/>
    <w:rsid w:val="12D210EB"/>
    <w:rsid w:val="12E27F0C"/>
    <w:rsid w:val="13076F88"/>
    <w:rsid w:val="13255214"/>
    <w:rsid w:val="136844A4"/>
    <w:rsid w:val="14E70583"/>
    <w:rsid w:val="15797F0F"/>
    <w:rsid w:val="157A1467"/>
    <w:rsid w:val="165F3377"/>
    <w:rsid w:val="168132F6"/>
    <w:rsid w:val="16D61A92"/>
    <w:rsid w:val="174A375D"/>
    <w:rsid w:val="17A161F4"/>
    <w:rsid w:val="17CA71D6"/>
    <w:rsid w:val="19475E92"/>
    <w:rsid w:val="195422FE"/>
    <w:rsid w:val="1994631F"/>
    <w:rsid w:val="19A71286"/>
    <w:rsid w:val="19B97FCD"/>
    <w:rsid w:val="1A6923AE"/>
    <w:rsid w:val="1ABD7821"/>
    <w:rsid w:val="1B5C3680"/>
    <w:rsid w:val="1B812B6C"/>
    <w:rsid w:val="1C194253"/>
    <w:rsid w:val="1C4930F1"/>
    <w:rsid w:val="1CBA14D1"/>
    <w:rsid w:val="1D4846C8"/>
    <w:rsid w:val="1D761658"/>
    <w:rsid w:val="1E1F54F8"/>
    <w:rsid w:val="1E976023"/>
    <w:rsid w:val="1E9B5E90"/>
    <w:rsid w:val="1E9C2D26"/>
    <w:rsid w:val="1F217B2D"/>
    <w:rsid w:val="1F646E70"/>
    <w:rsid w:val="1FB3071B"/>
    <w:rsid w:val="20484005"/>
    <w:rsid w:val="20632CF6"/>
    <w:rsid w:val="219E09D4"/>
    <w:rsid w:val="21F449ED"/>
    <w:rsid w:val="22301E2C"/>
    <w:rsid w:val="225B7757"/>
    <w:rsid w:val="24220990"/>
    <w:rsid w:val="249E0FE5"/>
    <w:rsid w:val="25AD0F36"/>
    <w:rsid w:val="26373798"/>
    <w:rsid w:val="267E4CCF"/>
    <w:rsid w:val="268B58D2"/>
    <w:rsid w:val="26D110DB"/>
    <w:rsid w:val="26DC610D"/>
    <w:rsid w:val="277C31FF"/>
    <w:rsid w:val="27E22981"/>
    <w:rsid w:val="27E9527D"/>
    <w:rsid w:val="28236835"/>
    <w:rsid w:val="285A349C"/>
    <w:rsid w:val="286132A7"/>
    <w:rsid w:val="28B2009D"/>
    <w:rsid w:val="29327701"/>
    <w:rsid w:val="29663111"/>
    <w:rsid w:val="29E47B5C"/>
    <w:rsid w:val="2A39773D"/>
    <w:rsid w:val="2A3F6C52"/>
    <w:rsid w:val="2BCC3EC4"/>
    <w:rsid w:val="2C535B47"/>
    <w:rsid w:val="2CDF47E8"/>
    <w:rsid w:val="2CE542CE"/>
    <w:rsid w:val="2D131D0B"/>
    <w:rsid w:val="2D664BDC"/>
    <w:rsid w:val="2DB7346B"/>
    <w:rsid w:val="2E11501E"/>
    <w:rsid w:val="2F5D4A74"/>
    <w:rsid w:val="2FE15C3F"/>
    <w:rsid w:val="30172FBE"/>
    <w:rsid w:val="30192D0C"/>
    <w:rsid w:val="302B3D9B"/>
    <w:rsid w:val="309B37AD"/>
    <w:rsid w:val="30DC29AA"/>
    <w:rsid w:val="328F7F18"/>
    <w:rsid w:val="32D617C6"/>
    <w:rsid w:val="33991774"/>
    <w:rsid w:val="34261DBD"/>
    <w:rsid w:val="34666A89"/>
    <w:rsid w:val="34667F21"/>
    <w:rsid w:val="348E5E56"/>
    <w:rsid w:val="352B2840"/>
    <w:rsid w:val="35551518"/>
    <w:rsid w:val="358F2F75"/>
    <w:rsid w:val="359B0DE3"/>
    <w:rsid w:val="35BD0297"/>
    <w:rsid w:val="361B5632"/>
    <w:rsid w:val="364530B5"/>
    <w:rsid w:val="364950C1"/>
    <w:rsid w:val="364E7B5E"/>
    <w:rsid w:val="365D65DF"/>
    <w:rsid w:val="36A85646"/>
    <w:rsid w:val="36F07A8B"/>
    <w:rsid w:val="370515DD"/>
    <w:rsid w:val="37AC6B83"/>
    <w:rsid w:val="385A43B3"/>
    <w:rsid w:val="3878665B"/>
    <w:rsid w:val="38B51676"/>
    <w:rsid w:val="39467664"/>
    <w:rsid w:val="397F0963"/>
    <w:rsid w:val="39B1336F"/>
    <w:rsid w:val="39E27672"/>
    <w:rsid w:val="3A197D89"/>
    <w:rsid w:val="3AE52D14"/>
    <w:rsid w:val="3AEC38DD"/>
    <w:rsid w:val="3B234129"/>
    <w:rsid w:val="3B2C646E"/>
    <w:rsid w:val="3B9551DF"/>
    <w:rsid w:val="3D5A4B81"/>
    <w:rsid w:val="3D7D735B"/>
    <w:rsid w:val="3DB65C3E"/>
    <w:rsid w:val="3E0A5E57"/>
    <w:rsid w:val="3E371863"/>
    <w:rsid w:val="3E54454B"/>
    <w:rsid w:val="3EAE650A"/>
    <w:rsid w:val="3F50186D"/>
    <w:rsid w:val="3F59714F"/>
    <w:rsid w:val="3F6D11DD"/>
    <w:rsid w:val="3FBD0F0D"/>
    <w:rsid w:val="41CE0C57"/>
    <w:rsid w:val="42922618"/>
    <w:rsid w:val="42D57D28"/>
    <w:rsid w:val="42F14ADD"/>
    <w:rsid w:val="439E6CE5"/>
    <w:rsid w:val="43CE3B82"/>
    <w:rsid w:val="43F76774"/>
    <w:rsid w:val="44180988"/>
    <w:rsid w:val="442A4058"/>
    <w:rsid w:val="444A3E97"/>
    <w:rsid w:val="44522BD6"/>
    <w:rsid w:val="45276BE3"/>
    <w:rsid w:val="453A297C"/>
    <w:rsid w:val="455F0237"/>
    <w:rsid w:val="45F65B30"/>
    <w:rsid w:val="461171D4"/>
    <w:rsid w:val="46194FC4"/>
    <w:rsid w:val="46473BEB"/>
    <w:rsid w:val="466D49A9"/>
    <w:rsid w:val="4680292B"/>
    <w:rsid w:val="46B43C9D"/>
    <w:rsid w:val="470A22FF"/>
    <w:rsid w:val="470E38ED"/>
    <w:rsid w:val="47E53E0E"/>
    <w:rsid w:val="47F34822"/>
    <w:rsid w:val="4817432C"/>
    <w:rsid w:val="483C0B0D"/>
    <w:rsid w:val="486639C9"/>
    <w:rsid w:val="48887AA8"/>
    <w:rsid w:val="488F0A1A"/>
    <w:rsid w:val="496B0295"/>
    <w:rsid w:val="49A20A55"/>
    <w:rsid w:val="49B37427"/>
    <w:rsid w:val="49DE7843"/>
    <w:rsid w:val="49F14148"/>
    <w:rsid w:val="4AF37B2A"/>
    <w:rsid w:val="4BA90276"/>
    <w:rsid w:val="4C1D34CC"/>
    <w:rsid w:val="4C265D42"/>
    <w:rsid w:val="4C797409"/>
    <w:rsid w:val="4C984FFF"/>
    <w:rsid w:val="4CE43DFE"/>
    <w:rsid w:val="4CEB1828"/>
    <w:rsid w:val="4D410810"/>
    <w:rsid w:val="4D6D4625"/>
    <w:rsid w:val="4E00612B"/>
    <w:rsid w:val="4EA26D62"/>
    <w:rsid w:val="4EE56A59"/>
    <w:rsid w:val="4F626143"/>
    <w:rsid w:val="50893B58"/>
    <w:rsid w:val="516A3C2F"/>
    <w:rsid w:val="51B950B3"/>
    <w:rsid w:val="51D61BBA"/>
    <w:rsid w:val="52CD3DFF"/>
    <w:rsid w:val="52D71B61"/>
    <w:rsid w:val="52DD4BA7"/>
    <w:rsid w:val="5343539E"/>
    <w:rsid w:val="53AD01F2"/>
    <w:rsid w:val="5493091A"/>
    <w:rsid w:val="54C524EA"/>
    <w:rsid w:val="550F2FA9"/>
    <w:rsid w:val="551B4722"/>
    <w:rsid w:val="555C4FC0"/>
    <w:rsid w:val="55DB2532"/>
    <w:rsid w:val="55E07151"/>
    <w:rsid w:val="55E34502"/>
    <w:rsid w:val="55FC3126"/>
    <w:rsid w:val="564C37EA"/>
    <w:rsid w:val="5668172D"/>
    <w:rsid w:val="566B71CF"/>
    <w:rsid w:val="56B40C7E"/>
    <w:rsid w:val="571630F2"/>
    <w:rsid w:val="57411E31"/>
    <w:rsid w:val="57994ED2"/>
    <w:rsid w:val="57B23E63"/>
    <w:rsid w:val="57B64C8F"/>
    <w:rsid w:val="57E10807"/>
    <w:rsid w:val="58472D32"/>
    <w:rsid w:val="58584F61"/>
    <w:rsid w:val="58EF3BDA"/>
    <w:rsid w:val="5920193F"/>
    <w:rsid w:val="593C14FD"/>
    <w:rsid w:val="59837F2F"/>
    <w:rsid w:val="59A726EF"/>
    <w:rsid w:val="59AE4CAD"/>
    <w:rsid w:val="59CD0A79"/>
    <w:rsid w:val="5A513031"/>
    <w:rsid w:val="5A7C6A71"/>
    <w:rsid w:val="5A974CC1"/>
    <w:rsid w:val="5B0B6578"/>
    <w:rsid w:val="5BAE4573"/>
    <w:rsid w:val="5BEE1D1F"/>
    <w:rsid w:val="5C3A5F84"/>
    <w:rsid w:val="5CC81CE8"/>
    <w:rsid w:val="5CFE25B9"/>
    <w:rsid w:val="5D55344E"/>
    <w:rsid w:val="5D66430B"/>
    <w:rsid w:val="5DB87ACA"/>
    <w:rsid w:val="5DED63D2"/>
    <w:rsid w:val="5E9862FD"/>
    <w:rsid w:val="5E987826"/>
    <w:rsid w:val="5F4212C2"/>
    <w:rsid w:val="5F4A07D2"/>
    <w:rsid w:val="5F5D117D"/>
    <w:rsid w:val="5F75252C"/>
    <w:rsid w:val="5FA67A62"/>
    <w:rsid w:val="5FF64EDC"/>
    <w:rsid w:val="601A0AA9"/>
    <w:rsid w:val="62A47C5C"/>
    <w:rsid w:val="62DA3007"/>
    <w:rsid w:val="630A04EA"/>
    <w:rsid w:val="632421F2"/>
    <w:rsid w:val="635B0625"/>
    <w:rsid w:val="6400498E"/>
    <w:rsid w:val="643B753B"/>
    <w:rsid w:val="646908B9"/>
    <w:rsid w:val="648A4CC2"/>
    <w:rsid w:val="64BA55FA"/>
    <w:rsid w:val="65C32627"/>
    <w:rsid w:val="65DA06A8"/>
    <w:rsid w:val="65F34DBE"/>
    <w:rsid w:val="6620787C"/>
    <w:rsid w:val="66653766"/>
    <w:rsid w:val="66C23A22"/>
    <w:rsid w:val="67134327"/>
    <w:rsid w:val="67810BAB"/>
    <w:rsid w:val="683658AC"/>
    <w:rsid w:val="68676AA7"/>
    <w:rsid w:val="68DF79A3"/>
    <w:rsid w:val="690428B0"/>
    <w:rsid w:val="69237EEC"/>
    <w:rsid w:val="6933298C"/>
    <w:rsid w:val="69D33F17"/>
    <w:rsid w:val="6A0C631D"/>
    <w:rsid w:val="6A3613BA"/>
    <w:rsid w:val="6A7A1D77"/>
    <w:rsid w:val="6AEF0723"/>
    <w:rsid w:val="6B534C15"/>
    <w:rsid w:val="6B554BE7"/>
    <w:rsid w:val="6B9F363F"/>
    <w:rsid w:val="6CA17B2C"/>
    <w:rsid w:val="6D762262"/>
    <w:rsid w:val="6DA41358"/>
    <w:rsid w:val="6E0E2D4D"/>
    <w:rsid w:val="6E4B7F8D"/>
    <w:rsid w:val="6EFF5AB9"/>
    <w:rsid w:val="705C56D0"/>
    <w:rsid w:val="70AC03A5"/>
    <w:rsid w:val="70D17454"/>
    <w:rsid w:val="70D861B2"/>
    <w:rsid w:val="70E5636E"/>
    <w:rsid w:val="714F02FA"/>
    <w:rsid w:val="715056C2"/>
    <w:rsid w:val="718210EE"/>
    <w:rsid w:val="719C049D"/>
    <w:rsid w:val="71E64D9B"/>
    <w:rsid w:val="71ED513A"/>
    <w:rsid w:val="72323FF1"/>
    <w:rsid w:val="72765DEB"/>
    <w:rsid w:val="72981CE4"/>
    <w:rsid w:val="729C6BAE"/>
    <w:rsid w:val="729F7A80"/>
    <w:rsid w:val="741D6DF4"/>
    <w:rsid w:val="74D047FC"/>
    <w:rsid w:val="7521204C"/>
    <w:rsid w:val="7582508A"/>
    <w:rsid w:val="75873F2E"/>
    <w:rsid w:val="75A73A0A"/>
    <w:rsid w:val="75EE3431"/>
    <w:rsid w:val="75F257D9"/>
    <w:rsid w:val="7659132D"/>
    <w:rsid w:val="76696C12"/>
    <w:rsid w:val="77D86364"/>
    <w:rsid w:val="77E14256"/>
    <w:rsid w:val="786A0BED"/>
    <w:rsid w:val="78F551AC"/>
    <w:rsid w:val="795F1611"/>
    <w:rsid w:val="798C1195"/>
    <w:rsid w:val="79B921AB"/>
    <w:rsid w:val="79FC33B3"/>
    <w:rsid w:val="7A030E2E"/>
    <w:rsid w:val="7A1E290D"/>
    <w:rsid w:val="7A291CD9"/>
    <w:rsid w:val="7A2D4251"/>
    <w:rsid w:val="7A3039B2"/>
    <w:rsid w:val="7A304D94"/>
    <w:rsid w:val="7A6701BF"/>
    <w:rsid w:val="7B5679E2"/>
    <w:rsid w:val="7B8F6790"/>
    <w:rsid w:val="7CB25AAD"/>
    <w:rsid w:val="7CBF0C7A"/>
    <w:rsid w:val="7D2E4768"/>
    <w:rsid w:val="7D376627"/>
    <w:rsid w:val="7D8153F1"/>
    <w:rsid w:val="7D92018B"/>
    <w:rsid w:val="7DED2202"/>
    <w:rsid w:val="7E3B1894"/>
    <w:rsid w:val="7E5C7815"/>
    <w:rsid w:val="7EC20F07"/>
    <w:rsid w:val="7EF04C04"/>
    <w:rsid w:val="7F591787"/>
    <w:rsid w:val="7F764316"/>
    <w:rsid w:val="7FBF4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82</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2021-06-16T09:20:00Z</dcterms:created>
  <dc:creator>Allen</dc:creator>
  <cp:lastModifiedBy>Administrator</cp:lastModifiedBy>
  <dcterms:modified xsi:type="dcterms:W3CDTF">2021-07-07T02:01:29Z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494A017DB97B46E19F1B866BAF743267</vt:lpwstr>
  </property>
</Properties>
</file>